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9FD838B" w:rsidR="003534B7" w:rsidRPr="000838D0" w:rsidRDefault="00CA36A5" w:rsidP="003534B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Adresát: Yellowhammers, s.r.o., Vratimovská 80, Slezská Ostrava, 719 00</w:t>
      </w:r>
      <w:r w:rsidR="003534B7"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5BCCF237" w:rsidR="003534B7" w:rsidRPr="000838D0" w:rsidRDefault="00CA36A5"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r w:rsidR="003534B7" w:rsidRPr="000838D0">
              <w:rPr>
                <w:rFonts w:asciiTheme="minorHAnsi" w:eastAsia="Times New Roman" w:hAnsiTheme="minorHAnsi" w:cstheme="minorHAnsi"/>
                <w:spacing w:val="2"/>
                <w:sz w:val="20"/>
                <w:szCs w:val="20"/>
              </w:rPr>
              <w:t>:</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61208038" w:rsidR="003534B7" w:rsidRPr="000838D0" w:rsidRDefault="00CA36A5"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04D7105B" w:rsidR="003534B7" w:rsidRPr="000838D0" w:rsidRDefault="00CA36A5"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Částka, kterou kupující požaduje navrátit</w:t>
            </w:r>
            <w:r w:rsidR="003534B7" w:rsidRPr="000838D0">
              <w:rPr>
                <w:rFonts w:asciiTheme="minorHAnsi" w:eastAsia="Times New Roman" w:hAnsiTheme="minorHAnsi" w:cstheme="minorHAnsi"/>
                <w:spacing w:val="2"/>
                <w:sz w:val="20"/>
                <w:szCs w:val="20"/>
              </w:rPr>
              <w:t>:</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09F0F8D3" w:rsidR="003534B7" w:rsidRPr="000838D0" w:rsidRDefault="00CA36A5"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w:t>
            </w:r>
            <w:r w:rsidR="003534B7"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pro vrácení finančních prostředků</w:t>
            </w:r>
            <w:r w:rsidR="003534B7" w:rsidRPr="000838D0">
              <w:rPr>
                <w:rFonts w:asciiTheme="minorHAnsi" w:eastAsia="Times New Roman" w:hAnsiTheme="minorHAnsi" w:cstheme="minorHAnsi"/>
                <w:spacing w:val="2"/>
                <w:sz w:val="20"/>
                <w:szCs w:val="20"/>
              </w:rPr>
              <w:t>:</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B2A639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A36A5">
        <w:rPr>
          <w:rFonts w:asciiTheme="minorHAnsi" w:hAnsiTheme="minorHAnsi" w:cstheme="minorBidi"/>
          <w:b/>
          <w:bCs/>
          <w:sz w:val="20"/>
          <w:szCs w:val="20"/>
        </w:rPr>
        <w:t>Yellowhammers,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FF5931D" w14:textId="77777777" w:rsidR="00DE0794" w:rsidRDefault="00DE0794" w:rsidP="00DE0794">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obdrží zpět.</w:t>
      </w:r>
    </w:p>
    <w:p w14:paraId="3B19BDA4" w14:textId="77777777" w:rsidR="00DE0794" w:rsidRPr="000838D0" w:rsidRDefault="00DE0794" w:rsidP="00DE0794">
      <w:pPr>
        <w:spacing w:after="200" w:line="300" w:lineRule="auto"/>
        <w:jc w:val="both"/>
        <w:rPr>
          <w:spacing w:val="2"/>
          <w:sz w:val="20"/>
          <w:szCs w:val="20"/>
        </w:rPr>
      </w:pPr>
      <w:r>
        <w:rPr>
          <w:rFonts w:ascii="Calibri" w:eastAsia="Calibri" w:hAnsi="Calibri" w:cs="Calibri"/>
          <w:sz w:val="20"/>
          <w:szCs w:val="20"/>
        </w:rPr>
        <w:t>Odstoupit od smlouvy není možné u metráže a galanterie, střižené dle požadavků zákazníka, a u zboží šitého na zakázku.</w:t>
      </w:r>
    </w:p>
    <w:p w14:paraId="658D0B07" w14:textId="77777777" w:rsidR="00DE0794" w:rsidRDefault="00DE0794" w:rsidP="00DE0794">
      <w:pPr>
        <w:spacing w:after="200" w:line="300" w:lineRule="auto"/>
        <w:jc w:val="both"/>
        <w:rPr>
          <w:rFonts w:asciiTheme="minorHAnsi" w:eastAsia="Times New Roman" w:hAnsiTheme="minorHAnsi" w:cstheme="minorHAnsi"/>
          <w:spacing w:val="2"/>
          <w:sz w:val="20"/>
          <w:szCs w:val="20"/>
        </w:rPr>
      </w:pPr>
    </w:p>
    <w:p w14:paraId="0DB22493" w14:textId="122E4682" w:rsidR="00677F13" w:rsidRPr="00DE0794" w:rsidRDefault="00DE0794" w:rsidP="00DE0794">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a podpis:</w:t>
      </w:r>
      <w:bookmarkStart w:id="0" w:name="_GoBack"/>
      <w:bookmarkEnd w:id="0"/>
    </w:p>
    <w:sectPr w:rsidR="00677F13" w:rsidRPr="00DE079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CA36A5"/>
    <w:rsid w:val="00DE079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Simonka</cp:lastModifiedBy>
  <cp:revision>3</cp:revision>
  <dcterms:created xsi:type="dcterms:W3CDTF">2023-01-05T10:13:00Z</dcterms:created>
  <dcterms:modified xsi:type="dcterms:W3CDTF">2023-01-08T21:20:00Z</dcterms:modified>
</cp:coreProperties>
</file>